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shd w:fill="ffffff" w:val="clear"/>
        <w:bidi w:val="1"/>
        <w:rPr>
          <w:b w:val="1"/>
        </w:rPr>
      </w:pPr>
      <w:bookmarkStart w:colFirst="0" w:colLast="0" w:name="_x8mync6ak4y9" w:id="0"/>
      <w:bookmarkEnd w:id="0"/>
      <w:r w:rsidDel="00000000" w:rsidR="00000000" w:rsidRPr="00000000">
        <w:rPr>
          <w:b w:val="1"/>
          <w:rtl w:val="1"/>
        </w:rPr>
        <w:t xml:space="preserve">سياسة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الاسترجاع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في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الشراء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أحد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المعارض</w:t>
      </w:r>
    </w:p>
    <w:p w:rsidR="00000000" w:rsidDel="00000000" w:rsidP="00000000" w:rsidRDefault="00000000" w:rsidRPr="00000000" w14:paraId="00000002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bidi w:val="1"/>
        <w:rPr>
          <w:b w:val="1"/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عميلنا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العزيز</w:t>
      </w:r>
    </w:p>
    <w:p w:rsidR="00000000" w:rsidDel="00000000" w:rsidP="00000000" w:rsidRDefault="00000000" w:rsidRPr="00000000" w14:paraId="00000004">
      <w:pPr>
        <w:shd w:fill="ffffff" w:val="clear"/>
        <w:bidi w:val="1"/>
        <w:rPr>
          <w:b w:val="1"/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،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حال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الرغبة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بالإستبدال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،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يرجى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اتباع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الشروط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والأحكام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التالية</w:t>
      </w:r>
    </w:p>
    <w:p w:rsidR="00000000" w:rsidDel="00000000" w:rsidP="00000000" w:rsidRDefault="00000000" w:rsidRPr="00000000" w14:paraId="00000005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hd w:fill="ffffff" w:val="clear"/>
        <w:bidi w:val="1"/>
        <w:rPr>
          <w:b w:val="1"/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استرجاع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مبلغ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طلبات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الدفع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عند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الاستلام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عن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طريق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بطاقة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إهداء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فقط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مشاركتها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عن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طريق</w:t>
      </w:r>
    </w:p>
    <w:p w:rsidR="00000000" w:rsidDel="00000000" w:rsidP="00000000" w:rsidRDefault="00000000" w:rsidRPr="00000000" w14:paraId="00000007">
      <w:pPr>
        <w:shd w:fill="ffffff" w:val="clear"/>
        <w:bidi w:val="1"/>
        <w:rPr>
          <w:b w:val="1"/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البريد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الإلكتروني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08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يمكن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استبدال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المنتجات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الغير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مخفضة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والتي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ارتدائها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غسلها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خلال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7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أيام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استرجاعها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غضون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3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أيام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تاريخ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الشراء</w:t>
      </w:r>
    </w:p>
    <w:p w:rsidR="00000000" w:rsidDel="00000000" w:rsidP="00000000" w:rsidRDefault="00000000" w:rsidRPr="00000000" w14:paraId="0000000A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يسمح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بإسترجاع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المنتجات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شراؤها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أثناء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التخفيضات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والعروض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الخاصة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خلال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3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أيام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تاريخ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الشراء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ولا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يمكن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استبدالها</w:t>
      </w:r>
    </w:p>
    <w:p w:rsidR="00000000" w:rsidDel="00000000" w:rsidP="00000000" w:rsidRDefault="00000000" w:rsidRPr="00000000" w14:paraId="0000000B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حرصا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ً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ّ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صحتكم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لايتم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قبول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عمليات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الاستبدال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الاسترجاع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للإكسسوارات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والملابس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الداخلية</w:t>
      </w:r>
    </w:p>
    <w:p w:rsidR="00000000" w:rsidDel="00000000" w:rsidP="00000000" w:rsidRDefault="00000000" w:rsidRPr="00000000" w14:paraId="0000000C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يجب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إحضار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فاتورة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الشراء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الأصلية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وأن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تكون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بطاقات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الأسعار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ملصقة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القطع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بحالتها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الأصلية</w:t>
      </w:r>
    </w:p>
    <w:p w:rsidR="00000000" w:rsidDel="00000000" w:rsidP="00000000" w:rsidRDefault="00000000" w:rsidRPr="00000000" w14:paraId="0000000D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احتساب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فترة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الاسترجاع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تاريخ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أول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شراء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</w:p>
    <w:p w:rsidR="00000000" w:rsidDel="00000000" w:rsidP="00000000" w:rsidRDefault="00000000" w:rsidRPr="00000000" w14:paraId="0000000E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حال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وجود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عروض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خاصة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أكثر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قطعة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يجب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إحضار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كافة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القطع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للقيام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بأي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</w:p>
    <w:p w:rsidR="00000000" w:rsidDel="00000000" w:rsidP="00000000" w:rsidRDefault="00000000" w:rsidRPr="00000000" w14:paraId="0000000F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استرجاع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 </w:t>
      </w:r>
    </w:p>
    <w:p w:rsidR="00000000" w:rsidDel="00000000" w:rsidP="00000000" w:rsidRDefault="00000000" w:rsidRPr="00000000" w14:paraId="00000010">
      <w:pPr>
        <w:shd w:fill="ffffff" w:val="clear"/>
        <w:bidi w:val="1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سياسة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الاسترجاع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في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حال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الطلب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من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الموقع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u w:val="single"/>
          <w:rtl w:val="1"/>
        </w:rPr>
        <w:t xml:space="preserve">الإلكتروني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1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عميلنا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العزيز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1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لمعرفة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مواقع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محلات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العلامات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التجارية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السعودية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,</w:t>
      </w:r>
      <w:r w:rsidDel="00000000" w:rsidR="00000000" w:rsidRPr="00000000">
        <w:rPr>
          <w:rtl w:val="0"/>
        </w:rPr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يرجى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الضغط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هنا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. </w:t>
      </w:r>
    </w:p>
    <w:p w:rsidR="00000000" w:rsidDel="00000000" w:rsidP="00000000" w:rsidRDefault="00000000" w:rsidRPr="00000000" w14:paraId="0000001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b w:val="1"/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ملاحظة</w:t>
      </w:r>
    </w:p>
    <w:p w:rsidR="00000000" w:rsidDel="00000000" w:rsidP="00000000" w:rsidRDefault="00000000" w:rsidRPr="00000000" w14:paraId="0000001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غير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متاح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الفروع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فقط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الإستبدال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1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غير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متاح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الفروع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لعملاء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خدمات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تابي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تمارا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بطاقات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الإهداء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1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تتم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عملية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بإحدى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الطرق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التالية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5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0" w:afterAutospacing="0" w:lineRule="auto"/>
        <w:ind w:left="720" w:hanging="360"/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يمكنك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ملء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نموذج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هنا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ind w:left="720" w:hanging="360"/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بمجرد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الموافقة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طلب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سيتصل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بك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فريق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خدمة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العملاء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لدينا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لمعالجة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طلب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سيقوم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ممثل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شركة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الشحن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بالاستلام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مباشرة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عنوان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العميل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يمكنك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أيضا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ً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التواصل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معنا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عبر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WhatsApp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الرقم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000000.</w:t>
      </w:r>
    </w:p>
    <w:p w:rsidR="00000000" w:rsidDel="00000000" w:rsidP="00000000" w:rsidRDefault="00000000" w:rsidRPr="00000000" w14:paraId="0000001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(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)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0" w:afterAutospacing="0" w:lineRule="auto"/>
        <w:ind w:left="720" w:hanging="360"/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بمجرد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الموافقة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طلب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ستتلقى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سياسة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غضون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3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أيام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عبر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البريد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الإلكتروني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يرجى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طباعة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الوثيقة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والاتصال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بشركة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الشحن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أرامكس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عبر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الرقم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الموحد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000000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لتنسيق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موعد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استلام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الشحنة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موقعك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يمكنك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تسليمها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لأقرب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فرع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لشركة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أرامكس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1C">
      <w:pPr>
        <w:numPr>
          <w:ilvl w:val="0"/>
          <w:numId w:val="4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0" w:afterAutospacing="0" w:lineRule="auto"/>
        <w:ind w:left="720" w:hanging="360"/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بعد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استلام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المنتجات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مستودعاتنا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فحصها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للتأكد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سلامتها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وبعد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ذلك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الأموال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العميل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ind w:left="720" w:hanging="360"/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تستغرق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رد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الأموال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خلال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14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يوم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خلال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تحويل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مصرفي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لحساب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العميل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باستثناء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Tabby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Tamara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وبطاقات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الهدايا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1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فترة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صلاحية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بوليصة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هي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14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يوم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فقط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1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حالة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للمرة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الثانية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تطبيق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رسوم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شحن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إضافية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بقيمة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19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ريال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سعودي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للإرجاع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المملكة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العربية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السعودية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000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ريال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سعودي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للإمارات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والبحرين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2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حالة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الطلب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بعد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استلامه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قبل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العميل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،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فإن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رسوم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الشحن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ورسوم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الدفع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عند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الاستلام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غير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قابلة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للاسترداد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2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b w:val="1"/>
          <w:color w:val="333333"/>
          <w:sz w:val="25"/>
          <w:szCs w:val="25"/>
        </w:rPr>
      </w:pP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سياسة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الإسترجاع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لعملاء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خدمات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التقسيط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( 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تمارا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و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تابي</w:t>
      </w:r>
      <w:r w:rsidDel="00000000" w:rsidR="00000000" w:rsidRPr="00000000">
        <w:rPr>
          <w:b w:val="1"/>
          <w:color w:val="333333"/>
          <w:sz w:val="25"/>
          <w:szCs w:val="25"/>
          <w:rtl w:val="1"/>
        </w:rPr>
        <w:t xml:space="preserve"> )</w:t>
      </w:r>
    </w:p>
    <w:p w:rsidR="00000000" w:rsidDel="00000000" w:rsidP="00000000" w:rsidRDefault="00000000" w:rsidRPr="00000000" w14:paraId="0000002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عمليات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الاسترجاع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إذا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كانت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طريقة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الدفع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بواسطة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خدمة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تمارا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تابي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خلال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شحن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القطع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مستودعاتنا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فقط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حسب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التفاصيل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أعلاه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,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بعد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وصول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الشحنة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فحصها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قبل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الفريق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المختص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ثم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التواصل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قبلنا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شركة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تمارا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تابي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لإلغاء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الطلب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إعادة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المبلغ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 </w:t>
      </w:r>
    </w:p>
    <w:p w:rsidR="00000000" w:rsidDel="00000000" w:rsidP="00000000" w:rsidRDefault="00000000" w:rsidRPr="00000000" w14:paraId="0000002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سياسة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لعملاء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بطاقات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الإهداء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2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color w:val="333333"/>
          <w:sz w:val="23"/>
          <w:szCs w:val="23"/>
          <w:rtl w:val="1"/>
        </w:rPr>
        <w:t xml:space="preserve">تتم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عمليات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الإسترجاع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حال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الدفع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طريق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كوبون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إهداء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خلال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شحن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القطع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مستودعاتنا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إضافة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رصيد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للعميل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بقيمة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بطاقة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الإهداء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الطلب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كامل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حسب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رغبة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العميل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صورة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كوبون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يستخدم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لمرة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واحدة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تتم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إعادة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المبلغ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بصورة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نقدية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,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تكون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مسؤولية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العميل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الحفاظ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سرية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الكوبون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 </w:t>
      </w:r>
    </w:p>
    <w:p w:rsidR="00000000" w:rsidDel="00000000" w:rsidP="00000000" w:rsidRDefault="00000000" w:rsidRPr="00000000" w14:paraId="0000002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b w:val="1"/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المنتجات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الغير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قابلة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للإسترجاع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أو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الاستبدال</w:t>
      </w:r>
    </w:p>
    <w:p w:rsidR="00000000" w:rsidDel="00000000" w:rsidP="00000000" w:rsidRDefault="00000000" w:rsidRPr="00000000" w14:paraId="0000002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جميع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المنتجات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قابلة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للإسترجاع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الإستبدال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ما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عدا</w:t>
      </w:r>
      <w:r w:rsidDel="00000000" w:rsidR="00000000" w:rsidRPr="00000000">
        <w:rPr>
          <w:color w:val="333333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2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-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منتجات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العلامة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التجارية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b w:val="1"/>
          <w:color w:val="333333"/>
          <w:sz w:val="23"/>
          <w:szCs w:val="23"/>
          <w:rtl w:val="1"/>
        </w:rPr>
        <w:t xml:space="preserve">بارفوا</w:t>
      </w:r>
      <w:r w:rsidDel="00000000" w:rsidR="00000000" w:rsidRPr="00000000">
        <w:rPr>
          <w:rtl w:val="0"/>
        </w:rPr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,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يمكن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استرجاعها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فقط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إذا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كان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يوجد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تلف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لا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يقبل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استبدالها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احد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فروع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العلامة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التجارية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2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bidi w:val="1"/>
        <w:spacing w:after="220" w:lineRule="auto"/>
        <w:rPr>
          <w:color w:val="333333"/>
          <w:sz w:val="23"/>
          <w:szCs w:val="23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-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الإكسسوارات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(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بما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فيها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الكمامات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القبعات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الحقائب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),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الملابس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الداخليه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ملابس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السباحة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و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ذلك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حفاظا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على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 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سلامتكم</w:t>
      </w:r>
      <w:r w:rsidDel="00000000" w:rsidR="00000000" w:rsidRPr="00000000">
        <w:rPr>
          <w:color w:val="333333"/>
          <w:sz w:val="23"/>
          <w:szCs w:val="23"/>
          <w:rtl w:val="1"/>
        </w:rPr>
        <w:t xml:space="preserve">.</w:t>
      </w:r>
    </w:p>
    <w:p w:rsidR="00000000" w:rsidDel="00000000" w:rsidP="00000000" w:rsidRDefault="00000000" w:rsidRPr="00000000" w14:paraId="0000002A">
      <w:pPr>
        <w:bidi w:val="1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2"/>
      <w:numFmt w:val="decimal"/>
      <w:lvlText w:val="%1."/>
      <w:lvlJc w:val="left"/>
      <w:pPr>
        <w:ind w:left="720" w:hanging="360"/>
      </w:pPr>
      <w:rPr>
        <w:color w:val="333333"/>
        <w:sz w:val="23"/>
        <w:szCs w:val="23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3"/>
      <w:numFmt w:val="decimal"/>
      <w:lvlText w:val="%1."/>
      <w:lvlJc w:val="left"/>
      <w:pPr>
        <w:ind w:left="720" w:hanging="360"/>
      </w:pPr>
      <w:rPr>
        <w:color w:val="333333"/>
        <w:sz w:val="23"/>
        <w:szCs w:val="23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5"/>
      <w:numFmt w:val="decimal"/>
      <w:lvlText w:val="%1."/>
      <w:lvlJc w:val="left"/>
      <w:pPr>
        <w:ind w:left="720" w:hanging="360"/>
      </w:pPr>
      <w:rPr>
        <w:color w:val="333333"/>
        <w:sz w:val="23"/>
        <w:szCs w:val="23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4"/>
      <w:numFmt w:val="decimal"/>
      <w:lvlText w:val="%1."/>
      <w:lvlJc w:val="left"/>
      <w:pPr>
        <w:ind w:left="720" w:hanging="360"/>
      </w:pPr>
      <w:rPr>
        <w:color w:val="333333"/>
        <w:sz w:val="23"/>
        <w:szCs w:val="23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color w:val="333333"/>
        <w:sz w:val="23"/>
        <w:szCs w:val="23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